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81" w:rsidRPr="00D167A8" w:rsidRDefault="00796B77" w:rsidP="002479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bCs/>
          <w:lang w:val="en-GB"/>
        </w:rPr>
      </w:pPr>
      <w:r w:rsidRPr="00D167A8">
        <w:rPr>
          <w:rFonts w:ascii="Arial" w:hAnsi="Arial" w:cs="Arial"/>
          <w:b/>
          <w:bCs/>
          <w:lang w:val="en-GB"/>
        </w:rPr>
        <w:t>Barton House G</w:t>
      </w:r>
      <w:r w:rsidR="00247949" w:rsidRPr="00D167A8">
        <w:rPr>
          <w:rFonts w:ascii="Arial" w:hAnsi="Arial" w:cs="Arial"/>
          <w:b/>
          <w:bCs/>
          <w:lang w:val="en-GB"/>
        </w:rPr>
        <w:t xml:space="preserve">roup Practice </w:t>
      </w:r>
    </w:p>
    <w:p w:rsidR="00D20BBF" w:rsidRPr="00D167A8" w:rsidRDefault="00585481" w:rsidP="002479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bCs/>
          <w:lang w:val="en-GB"/>
        </w:rPr>
      </w:pPr>
      <w:r w:rsidRPr="00D167A8">
        <w:rPr>
          <w:rFonts w:ascii="Arial" w:hAnsi="Arial" w:cs="Arial"/>
          <w:b/>
          <w:bCs/>
          <w:lang w:val="en-GB"/>
        </w:rPr>
        <w:t>Patient Group</w:t>
      </w:r>
      <w:r w:rsidR="00AF2E84" w:rsidRPr="00D167A8">
        <w:rPr>
          <w:rFonts w:ascii="Arial" w:hAnsi="Arial" w:cs="Arial"/>
          <w:b/>
          <w:bCs/>
          <w:lang w:val="en-GB"/>
        </w:rPr>
        <w:t xml:space="preserve"> </w:t>
      </w:r>
      <w:r w:rsidR="00247949" w:rsidRPr="00D167A8">
        <w:rPr>
          <w:rFonts w:ascii="Arial" w:hAnsi="Arial" w:cs="Arial"/>
          <w:b/>
          <w:bCs/>
          <w:lang w:val="en-GB"/>
        </w:rPr>
        <w:t>Meeting</w:t>
      </w:r>
    </w:p>
    <w:p w:rsidR="00093E28" w:rsidRPr="00D167A8" w:rsidRDefault="00093E28">
      <w:pPr>
        <w:rPr>
          <w:rFonts w:ascii="Arial" w:hAnsi="Arial" w:cs="Arial"/>
          <w:b/>
          <w:bCs/>
          <w:lang w:val="en-GB"/>
        </w:rPr>
      </w:pPr>
    </w:p>
    <w:p w:rsidR="00AB1490" w:rsidRPr="00D167A8" w:rsidRDefault="008E426C">
      <w:pPr>
        <w:rPr>
          <w:rFonts w:ascii="Arial" w:hAnsi="Arial" w:cs="Arial"/>
          <w:b/>
          <w:bCs/>
          <w:lang w:val="en-GB"/>
        </w:rPr>
      </w:pPr>
      <w:r w:rsidRPr="00D167A8">
        <w:rPr>
          <w:rFonts w:ascii="Arial" w:hAnsi="Arial" w:cs="Arial"/>
          <w:b/>
          <w:bCs/>
          <w:lang w:val="en-GB"/>
        </w:rPr>
        <w:t>Date:</w:t>
      </w:r>
      <w:r w:rsidR="001F2386" w:rsidRPr="00D167A8">
        <w:rPr>
          <w:rFonts w:ascii="Arial" w:hAnsi="Arial" w:cs="Arial"/>
          <w:b/>
          <w:bCs/>
          <w:lang w:val="en-GB"/>
        </w:rPr>
        <w:t xml:space="preserve"> </w:t>
      </w:r>
      <w:r w:rsidR="00D101A9">
        <w:rPr>
          <w:rFonts w:ascii="Arial" w:hAnsi="Arial" w:cs="Arial"/>
          <w:b/>
          <w:bCs/>
          <w:lang w:val="en-GB"/>
        </w:rPr>
        <w:t>23.0</w:t>
      </w:r>
      <w:r w:rsidR="00BB33AE">
        <w:rPr>
          <w:rFonts w:ascii="Arial" w:hAnsi="Arial" w:cs="Arial"/>
          <w:b/>
          <w:bCs/>
          <w:lang w:val="en-GB"/>
        </w:rPr>
        <w:t>5</w:t>
      </w:r>
      <w:bookmarkStart w:id="0" w:name="_GoBack"/>
      <w:bookmarkEnd w:id="0"/>
      <w:r w:rsidR="00D101A9">
        <w:rPr>
          <w:rFonts w:ascii="Arial" w:hAnsi="Arial" w:cs="Arial"/>
          <w:b/>
          <w:bCs/>
          <w:lang w:val="en-GB"/>
        </w:rPr>
        <w:t>.2019</w:t>
      </w:r>
    </w:p>
    <w:p w:rsidR="00585481" w:rsidRPr="00D167A8" w:rsidRDefault="00585481">
      <w:pPr>
        <w:rPr>
          <w:rFonts w:ascii="Arial" w:hAnsi="Arial" w:cs="Arial"/>
          <w:b/>
          <w:bCs/>
          <w:lang w:val="en-GB"/>
        </w:rPr>
      </w:pPr>
    </w:p>
    <w:p w:rsidR="00585481" w:rsidRPr="00D167A8" w:rsidRDefault="00247949">
      <w:pPr>
        <w:rPr>
          <w:rFonts w:ascii="Arial" w:hAnsi="Arial" w:cs="Arial"/>
          <w:bCs/>
          <w:lang w:val="en-GB"/>
        </w:rPr>
      </w:pPr>
      <w:r w:rsidRPr="00D167A8">
        <w:rPr>
          <w:rFonts w:ascii="Arial" w:hAnsi="Arial" w:cs="Arial"/>
          <w:b/>
          <w:bCs/>
          <w:lang w:val="en-GB"/>
        </w:rPr>
        <w:t>Present</w:t>
      </w:r>
      <w:r w:rsidR="008E426C" w:rsidRPr="00D167A8">
        <w:rPr>
          <w:rFonts w:ascii="Arial" w:hAnsi="Arial" w:cs="Arial"/>
          <w:b/>
          <w:bCs/>
          <w:lang w:val="en-GB"/>
        </w:rPr>
        <w:t>:</w:t>
      </w:r>
      <w:r w:rsidR="00455CC6" w:rsidRPr="00D167A8">
        <w:rPr>
          <w:rFonts w:ascii="Arial" w:hAnsi="Arial" w:cs="Arial"/>
          <w:b/>
          <w:bCs/>
          <w:lang w:val="en-GB"/>
        </w:rPr>
        <w:t xml:space="preserve"> </w:t>
      </w:r>
      <w:r w:rsidR="00DD2DD8">
        <w:rPr>
          <w:rFonts w:ascii="Arial" w:hAnsi="Arial" w:cs="Arial"/>
          <w:bCs/>
          <w:lang w:val="en-GB"/>
        </w:rPr>
        <w:t>P</w:t>
      </w:r>
      <w:r w:rsidR="0091608E">
        <w:rPr>
          <w:rFonts w:ascii="Arial" w:hAnsi="Arial" w:cs="Arial"/>
          <w:bCs/>
          <w:lang w:val="en-GB"/>
        </w:rPr>
        <w:t xml:space="preserve">atricia </w:t>
      </w:r>
      <w:r w:rsidR="00DD2DD8">
        <w:rPr>
          <w:rFonts w:ascii="Arial" w:hAnsi="Arial" w:cs="Arial"/>
          <w:bCs/>
          <w:lang w:val="en-GB"/>
        </w:rPr>
        <w:t>K</w:t>
      </w:r>
      <w:r w:rsidR="0091608E">
        <w:rPr>
          <w:rFonts w:ascii="Arial" w:hAnsi="Arial" w:cs="Arial"/>
          <w:bCs/>
          <w:lang w:val="en-GB"/>
        </w:rPr>
        <w:t>attenhorn (PK)</w:t>
      </w:r>
      <w:r w:rsidR="009E6F03" w:rsidRPr="00D167A8">
        <w:rPr>
          <w:rFonts w:ascii="Arial" w:hAnsi="Arial" w:cs="Arial"/>
          <w:bCs/>
          <w:lang w:val="en-GB"/>
        </w:rPr>
        <w:t xml:space="preserve">, </w:t>
      </w:r>
      <w:r w:rsidR="0024747C">
        <w:rPr>
          <w:rFonts w:ascii="Arial" w:hAnsi="Arial" w:cs="Arial"/>
          <w:bCs/>
          <w:lang w:val="en-GB"/>
        </w:rPr>
        <w:t>Vicky Fox (VF),</w:t>
      </w:r>
      <w:r w:rsidR="0045584E">
        <w:rPr>
          <w:rFonts w:ascii="Arial" w:hAnsi="Arial" w:cs="Arial"/>
          <w:bCs/>
          <w:lang w:val="en-GB"/>
        </w:rPr>
        <w:t xml:space="preserve"> Larraine Worpole (LW), </w:t>
      </w:r>
      <w:r w:rsidR="009A1228">
        <w:rPr>
          <w:rFonts w:ascii="Arial" w:hAnsi="Arial" w:cs="Arial"/>
          <w:bCs/>
          <w:lang w:val="en-GB"/>
        </w:rPr>
        <w:t>J</w:t>
      </w:r>
      <w:r w:rsidR="0091608E">
        <w:rPr>
          <w:rFonts w:ascii="Arial" w:hAnsi="Arial" w:cs="Arial"/>
          <w:bCs/>
          <w:lang w:val="en-GB"/>
        </w:rPr>
        <w:t xml:space="preserve">anice </w:t>
      </w:r>
      <w:r w:rsidR="009A1228">
        <w:rPr>
          <w:rFonts w:ascii="Arial" w:hAnsi="Arial" w:cs="Arial"/>
          <w:bCs/>
          <w:lang w:val="en-GB"/>
        </w:rPr>
        <w:t>N</w:t>
      </w:r>
      <w:r w:rsidR="0091608E">
        <w:rPr>
          <w:rFonts w:ascii="Arial" w:hAnsi="Arial" w:cs="Arial"/>
          <w:bCs/>
          <w:lang w:val="en-GB"/>
        </w:rPr>
        <w:t>icholls (JN)</w:t>
      </w:r>
      <w:r w:rsidR="009A1228">
        <w:rPr>
          <w:rFonts w:ascii="Arial" w:hAnsi="Arial" w:cs="Arial"/>
          <w:bCs/>
          <w:lang w:val="en-GB"/>
        </w:rPr>
        <w:t xml:space="preserve">, </w:t>
      </w:r>
      <w:r w:rsidR="0045584E">
        <w:rPr>
          <w:rFonts w:ascii="Arial" w:hAnsi="Arial" w:cs="Arial"/>
          <w:bCs/>
          <w:lang w:val="en-GB"/>
        </w:rPr>
        <w:t>Ida Scoullos (IS),</w:t>
      </w:r>
      <w:r w:rsidR="000255D5">
        <w:rPr>
          <w:rFonts w:ascii="Arial" w:hAnsi="Arial" w:cs="Arial"/>
          <w:bCs/>
          <w:lang w:val="en-GB"/>
        </w:rPr>
        <w:t xml:space="preserve"> John Birchall (JB),</w:t>
      </w:r>
      <w:r w:rsidR="0045584E">
        <w:rPr>
          <w:rFonts w:ascii="Arial" w:hAnsi="Arial" w:cs="Arial"/>
          <w:bCs/>
          <w:lang w:val="en-GB"/>
        </w:rPr>
        <w:t>Ayse Ahmet (AA),</w:t>
      </w:r>
      <w:r w:rsidR="000255D5">
        <w:rPr>
          <w:rFonts w:ascii="Arial" w:hAnsi="Arial" w:cs="Arial"/>
          <w:bCs/>
          <w:lang w:val="en-GB"/>
        </w:rPr>
        <w:t xml:space="preserve"> </w:t>
      </w:r>
      <w:r w:rsidR="0045584E">
        <w:rPr>
          <w:rFonts w:ascii="Arial" w:hAnsi="Arial" w:cs="Arial"/>
          <w:bCs/>
          <w:lang w:val="en-GB"/>
        </w:rPr>
        <w:t xml:space="preserve">Dipa Begum (DB), </w:t>
      </w:r>
      <w:r w:rsidR="00162849" w:rsidRPr="00D167A8">
        <w:rPr>
          <w:rFonts w:ascii="Arial" w:hAnsi="Arial" w:cs="Arial"/>
          <w:bCs/>
          <w:lang w:val="en-GB"/>
        </w:rPr>
        <w:t xml:space="preserve">Blessing Nwachukwu, </w:t>
      </w:r>
      <w:r w:rsidR="0045584E">
        <w:rPr>
          <w:rFonts w:ascii="Arial" w:hAnsi="Arial" w:cs="Arial"/>
          <w:bCs/>
          <w:lang w:val="en-GB"/>
        </w:rPr>
        <w:t xml:space="preserve">Ifeoma Anikweze, Moyra McAllister (MM), Colin Nee (CN), Jonathan Spiers (JS), Karen Jeremiah (KJ), Sadiya Rashid (SR), Birgul Salih (BS), Caroline Manroe (CM), Tony Price (TP), </w:t>
      </w:r>
    </w:p>
    <w:p w:rsidR="00F16B59" w:rsidRPr="00D167A8" w:rsidRDefault="00BB33AE" w:rsidP="000A60A8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pict>
          <v:rect id="_x0000_i1025" style="width:0;height:1.5pt" o:hralign="center" o:hrstd="t" o:hr="t" fillcolor="#aca899" stroked="f"/>
        </w:pict>
      </w:r>
    </w:p>
    <w:p w:rsidR="00703532" w:rsidRDefault="00703532" w:rsidP="000A60A8">
      <w:pPr>
        <w:rPr>
          <w:rFonts w:ascii="Arial" w:hAnsi="Arial" w:cs="Arial"/>
          <w:b/>
        </w:rPr>
      </w:pPr>
    </w:p>
    <w:p w:rsidR="0071504E" w:rsidRDefault="0071504E" w:rsidP="000A60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Welcome </w:t>
      </w:r>
    </w:p>
    <w:p w:rsidR="00136A6E" w:rsidRDefault="00136A6E" w:rsidP="000A60A8">
      <w:pPr>
        <w:rPr>
          <w:rFonts w:ascii="Arial" w:hAnsi="Arial" w:cs="Arial"/>
          <w:b/>
        </w:rPr>
      </w:pPr>
    </w:p>
    <w:p w:rsidR="00306CCC" w:rsidRDefault="0045584E" w:rsidP="000A60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Moyra introduced herself and welcomed everyone to the meeting.</w:t>
      </w:r>
    </w:p>
    <w:p w:rsidR="0045584E" w:rsidRDefault="0045584E" w:rsidP="000A60A8">
      <w:pPr>
        <w:rPr>
          <w:rFonts w:ascii="Arial" w:hAnsi="Arial" w:cs="Arial"/>
          <w:bCs/>
        </w:rPr>
      </w:pPr>
    </w:p>
    <w:p w:rsidR="0045584E" w:rsidRDefault="0045584E" w:rsidP="000A60A8">
      <w:pPr>
        <w:rPr>
          <w:rFonts w:ascii="Arial" w:hAnsi="Arial" w:cs="Arial"/>
          <w:b/>
          <w:bCs/>
        </w:rPr>
      </w:pPr>
      <w:r w:rsidRPr="0045584E">
        <w:rPr>
          <w:rFonts w:ascii="Arial" w:hAnsi="Arial" w:cs="Arial"/>
          <w:b/>
          <w:bCs/>
        </w:rPr>
        <w:t>Introduction</w:t>
      </w:r>
      <w:r>
        <w:rPr>
          <w:rFonts w:ascii="Arial" w:hAnsi="Arial" w:cs="Arial"/>
          <w:b/>
          <w:bCs/>
        </w:rPr>
        <w:t>:</w:t>
      </w:r>
    </w:p>
    <w:p w:rsidR="0045584E" w:rsidRDefault="00FA2818" w:rsidP="000A60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Neighborhood we</w:t>
      </w:r>
      <w:r w:rsidR="0045584E">
        <w:rPr>
          <w:rFonts w:ascii="Arial" w:hAnsi="Arial" w:cs="Arial"/>
          <w:bCs/>
        </w:rPr>
        <w:t xml:space="preserve"> have 8 </w:t>
      </w:r>
      <w:r>
        <w:rPr>
          <w:rFonts w:ascii="Arial" w:hAnsi="Arial" w:cs="Arial"/>
          <w:bCs/>
        </w:rPr>
        <w:t>neighborhoods,</w:t>
      </w:r>
      <w:r w:rsidR="0045584E">
        <w:rPr>
          <w:rFonts w:ascii="Arial" w:hAnsi="Arial" w:cs="Arial"/>
          <w:bCs/>
        </w:rPr>
        <w:t xml:space="preserve"> 5 practices called Clissold.</w:t>
      </w:r>
      <w:r w:rsidR="008A1F49">
        <w:rPr>
          <w:rFonts w:ascii="Arial" w:hAnsi="Arial" w:cs="Arial"/>
          <w:bCs/>
        </w:rPr>
        <w:t xml:space="preserve"> The aim is to </w:t>
      </w:r>
      <w:r w:rsidR="0045584E">
        <w:rPr>
          <w:rFonts w:ascii="Arial" w:hAnsi="Arial" w:cs="Arial"/>
          <w:bCs/>
        </w:rPr>
        <w:t xml:space="preserve">bring together </w:t>
      </w:r>
      <w:r>
        <w:rPr>
          <w:rFonts w:ascii="Arial" w:hAnsi="Arial" w:cs="Arial"/>
          <w:bCs/>
        </w:rPr>
        <w:t>patients and</w:t>
      </w:r>
      <w:r w:rsidR="0045584E">
        <w:rPr>
          <w:rFonts w:ascii="Arial" w:hAnsi="Arial" w:cs="Arial"/>
          <w:bCs/>
        </w:rPr>
        <w:t xml:space="preserve"> social </w:t>
      </w:r>
      <w:r>
        <w:rPr>
          <w:rFonts w:ascii="Arial" w:hAnsi="Arial" w:cs="Arial"/>
          <w:bCs/>
        </w:rPr>
        <w:t>work together</w:t>
      </w:r>
      <w:r w:rsidR="0045584E">
        <w:rPr>
          <w:rFonts w:ascii="Arial" w:hAnsi="Arial" w:cs="Arial"/>
          <w:bCs/>
        </w:rPr>
        <w:t xml:space="preserve">. </w:t>
      </w:r>
    </w:p>
    <w:p w:rsidR="0045584E" w:rsidRDefault="0045584E" w:rsidP="000A60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</w:p>
    <w:p w:rsidR="0045584E" w:rsidRDefault="0045584E" w:rsidP="000A60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This is to bring in the social w</w:t>
      </w:r>
      <w:r w:rsidR="00FA2818">
        <w:rPr>
          <w:rFonts w:ascii="Arial" w:hAnsi="Arial" w:cs="Arial"/>
          <w:bCs/>
        </w:rPr>
        <w:t>orker and discuss issues relating</w:t>
      </w:r>
      <w:r>
        <w:rPr>
          <w:rFonts w:ascii="Arial" w:hAnsi="Arial" w:cs="Arial"/>
          <w:bCs/>
        </w:rPr>
        <w:t xml:space="preserve"> to patients and to </w:t>
      </w:r>
      <w:r w:rsidR="00FA2818">
        <w:rPr>
          <w:rFonts w:ascii="Arial" w:hAnsi="Arial" w:cs="Arial"/>
          <w:bCs/>
        </w:rPr>
        <w:t>integrate housing</w:t>
      </w:r>
      <w:r>
        <w:rPr>
          <w:rFonts w:ascii="Arial" w:hAnsi="Arial" w:cs="Arial"/>
          <w:bCs/>
        </w:rPr>
        <w:t xml:space="preserve">, </w:t>
      </w:r>
      <w:r w:rsidR="00FA2818">
        <w:rPr>
          <w:rFonts w:ascii="Arial" w:hAnsi="Arial" w:cs="Arial"/>
          <w:bCs/>
        </w:rPr>
        <w:t>health and</w:t>
      </w:r>
      <w:r>
        <w:rPr>
          <w:rFonts w:ascii="Arial" w:hAnsi="Arial" w:cs="Arial"/>
          <w:bCs/>
        </w:rPr>
        <w:t xml:space="preserve"> education. </w:t>
      </w:r>
    </w:p>
    <w:p w:rsidR="0045584E" w:rsidRDefault="0045584E" w:rsidP="000A60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We are also working on </w:t>
      </w:r>
      <w:r w:rsidR="00FA2818">
        <w:rPr>
          <w:rFonts w:ascii="Arial" w:hAnsi="Arial" w:cs="Arial"/>
          <w:bCs/>
        </w:rPr>
        <w:t>alcohol services here</w:t>
      </w:r>
      <w:r>
        <w:rPr>
          <w:rFonts w:ascii="Arial" w:hAnsi="Arial" w:cs="Arial"/>
          <w:bCs/>
        </w:rPr>
        <w:t xml:space="preserve"> in Barton House for those who can’t go to Mare </w:t>
      </w:r>
      <w:r w:rsidR="00FA2818">
        <w:rPr>
          <w:rFonts w:ascii="Arial" w:hAnsi="Arial" w:cs="Arial"/>
          <w:bCs/>
        </w:rPr>
        <w:t>Street.</w:t>
      </w:r>
    </w:p>
    <w:p w:rsidR="00FA2818" w:rsidRDefault="00FA2818" w:rsidP="000A60A8">
      <w:pPr>
        <w:rPr>
          <w:rFonts w:ascii="Arial" w:hAnsi="Arial" w:cs="Arial"/>
          <w:bCs/>
        </w:rPr>
      </w:pPr>
    </w:p>
    <w:p w:rsidR="00FA2818" w:rsidRDefault="00FA2818" w:rsidP="000A60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This meeting is for patients to come together as one to discuss and to share their conditions together. </w:t>
      </w:r>
      <w:proofErr w:type="gramStart"/>
      <w:r>
        <w:rPr>
          <w:rFonts w:ascii="Arial" w:hAnsi="Arial" w:cs="Arial"/>
          <w:bCs/>
        </w:rPr>
        <w:t xml:space="preserve">For example, </w:t>
      </w:r>
      <w:r w:rsidR="008A1F49">
        <w:rPr>
          <w:rFonts w:ascii="Arial" w:hAnsi="Arial" w:cs="Arial"/>
          <w:bCs/>
        </w:rPr>
        <w:t>Patients with diabetes coming together to discuss about their health</w:t>
      </w:r>
      <w:r>
        <w:rPr>
          <w:rFonts w:ascii="Arial" w:hAnsi="Arial" w:cs="Arial"/>
          <w:bCs/>
        </w:rPr>
        <w:t xml:space="preserve"> issues and how they are managing well with diabetes.</w:t>
      </w:r>
      <w:proofErr w:type="gramEnd"/>
    </w:p>
    <w:p w:rsidR="00FA2818" w:rsidRDefault="00FA2818" w:rsidP="000A60A8">
      <w:pPr>
        <w:rPr>
          <w:rFonts w:ascii="Arial" w:hAnsi="Arial" w:cs="Arial"/>
          <w:bCs/>
        </w:rPr>
      </w:pPr>
    </w:p>
    <w:p w:rsidR="00FA2818" w:rsidRDefault="008A1F49" w:rsidP="000A60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 a pilot scheme, for Hackney</w:t>
      </w:r>
      <w:r w:rsidR="00FA2818">
        <w:rPr>
          <w:rFonts w:ascii="Arial" w:hAnsi="Arial" w:cs="Arial"/>
          <w:bCs/>
        </w:rPr>
        <w:t xml:space="preserve"> (5 Practices), t</w:t>
      </w:r>
      <w:r>
        <w:rPr>
          <w:rFonts w:ascii="Arial" w:hAnsi="Arial" w:cs="Arial"/>
          <w:bCs/>
        </w:rPr>
        <w:t>raining will take place in June.</w:t>
      </w:r>
      <w:r w:rsidR="00FA2818">
        <w:rPr>
          <w:rFonts w:ascii="Arial" w:hAnsi="Arial" w:cs="Arial"/>
          <w:bCs/>
        </w:rPr>
        <w:t xml:space="preserve"> Staff from the 5 practices will go for the training. </w:t>
      </w:r>
    </w:p>
    <w:p w:rsidR="00FA2818" w:rsidRDefault="00FA2818" w:rsidP="000A60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 integrated event was organized i.e. health, social care, education so that patients can come together as one neighborhood.</w:t>
      </w:r>
    </w:p>
    <w:p w:rsidR="00FA2818" w:rsidRDefault="00FA2818" w:rsidP="000A60A8">
      <w:pPr>
        <w:rPr>
          <w:rFonts w:ascii="Arial" w:hAnsi="Arial" w:cs="Arial"/>
          <w:bCs/>
        </w:rPr>
      </w:pPr>
    </w:p>
    <w:p w:rsidR="00FA2818" w:rsidRDefault="00FA2818" w:rsidP="000A60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pilot group on child immunization, this is coordination between the 5 Practices. </w:t>
      </w:r>
    </w:p>
    <w:p w:rsidR="00FA2818" w:rsidRDefault="00FA2818" w:rsidP="000A60A8">
      <w:pPr>
        <w:rPr>
          <w:rFonts w:ascii="Arial" w:hAnsi="Arial" w:cs="Arial"/>
          <w:bCs/>
        </w:rPr>
      </w:pPr>
    </w:p>
    <w:p w:rsidR="00FA2818" w:rsidRDefault="00FA2818" w:rsidP="000A60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Some patients are not happy with the Barton House Group Practice appointment system. </w:t>
      </w:r>
    </w:p>
    <w:p w:rsidR="00FA2818" w:rsidRDefault="00FA2818" w:rsidP="000A60A8">
      <w:pPr>
        <w:rPr>
          <w:rFonts w:ascii="Arial" w:hAnsi="Arial" w:cs="Arial"/>
          <w:bCs/>
        </w:rPr>
      </w:pPr>
    </w:p>
    <w:p w:rsidR="00FA2818" w:rsidRDefault="00FA2818" w:rsidP="000A60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Agreed to meet together (5 Practices) maybe once every 6 months.</w:t>
      </w:r>
    </w:p>
    <w:p w:rsidR="00FA2818" w:rsidRDefault="00FA2818" w:rsidP="000A60A8">
      <w:pPr>
        <w:rPr>
          <w:rFonts w:ascii="Arial" w:hAnsi="Arial" w:cs="Arial"/>
          <w:bCs/>
        </w:rPr>
      </w:pPr>
    </w:p>
    <w:p w:rsidR="00FA2818" w:rsidRDefault="00FA2818" w:rsidP="000A60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New development called primary care network within the 5 practices such as social prescribers to be shared among the 5 practices. </w:t>
      </w:r>
    </w:p>
    <w:p w:rsidR="00FA2818" w:rsidRDefault="00FA2818" w:rsidP="000A60A8">
      <w:pPr>
        <w:rPr>
          <w:rFonts w:ascii="Arial" w:hAnsi="Arial" w:cs="Arial"/>
          <w:bCs/>
        </w:rPr>
      </w:pPr>
    </w:p>
    <w:p w:rsidR="00FA2818" w:rsidRDefault="00FA2818" w:rsidP="000A60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Also, we </w:t>
      </w:r>
      <w:r w:rsidR="008A1F49">
        <w:rPr>
          <w:rFonts w:ascii="Arial" w:hAnsi="Arial" w:cs="Arial"/>
          <w:bCs/>
        </w:rPr>
        <w:t>are looking</w:t>
      </w:r>
      <w:r>
        <w:rPr>
          <w:rFonts w:ascii="Arial" w:hAnsi="Arial" w:cs="Arial"/>
          <w:bCs/>
        </w:rPr>
        <w:t xml:space="preserve"> at what we really need th</w:t>
      </w:r>
      <w:r w:rsidR="008A1F49">
        <w:rPr>
          <w:rFonts w:ascii="Arial" w:hAnsi="Arial" w:cs="Arial"/>
          <w:bCs/>
        </w:rPr>
        <w:t>at will benefit the 5 practices, funding</w:t>
      </w:r>
      <w:r>
        <w:rPr>
          <w:rFonts w:ascii="Arial" w:hAnsi="Arial" w:cs="Arial"/>
          <w:bCs/>
        </w:rPr>
        <w:t xml:space="preserve"> to start on the 1</w:t>
      </w:r>
      <w:r w:rsidRPr="00FA2818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of July 201</w:t>
      </w:r>
      <w:r w:rsidR="008A1F49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. </w:t>
      </w:r>
    </w:p>
    <w:p w:rsidR="00FA2818" w:rsidRDefault="00FA2818" w:rsidP="000A60A8">
      <w:pPr>
        <w:rPr>
          <w:rFonts w:ascii="Arial" w:hAnsi="Arial" w:cs="Arial"/>
          <w:bCs/>
        </w:rPr>
      </w:pPr>
    </w:p>
    <w:p w:rsidR="00FA2818" w:rsidRDefault="00FA2818" w:rsidP="000A60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The CCG to give report</w:t>
      </w:r>
      <w:r w:rsidR="008A1F49">
        <w:rPr>
          <w:rFonts w:ascii="Arial" w:hAnsi="Arial" w:cs="Arial"/>
          <w:bCs/>
        </w:rPr>
        <w:t>/feedback</w:t>
      </w:r>
      <w:r>
        <w:rPr>
          <w:rFonts w:ascii="Arial" w:hAnsi="Arial" w:cs="Arial"/>
          <w:bCs/>
        </w:rPr>
        <w:t xml:space="preserve"> to NHS Engla</w:t>
      </w:r>
      <w:r w:rsidR="008A1F49">
        <w:rPr>
          <w:rFonts w:ascii="Arial" w:hAnsi="Arial" w:cs="Arial"/>
          <w:bCs/>
        </w:rPr>
        <w:t>nd about how the 5 practice are doing</w:t>
      </w:r>
      <w:r>
        <w:rPr>
          <w:rFonts w:ascii="Arial" w:hAnsi="Arial" w:cs="Arial"/>
          <w:bCs/>
        </w:rPr>
        <w:t>.</w:t>
      </w:r>
      <w:proofErr w:type="gramEnd"/>
      <w:r>
        <w:rPr>
          <w:rFonts w:ascii="Arial" w:hAnsi="Arial" w:cs="Arial"/>
          <w:bCs/>
        </w:rPr>
        <w:t xml:space="preserve"> </w:t>
      </w:r>
    </w:p>
    <w:p w:rsidR="00FA2818" w:rsidRDefault="00FA2818" w:rsidP="00FA2818">
      <w:pPr>
        <w:jc w:val="both"/>
        <w:rPr>
          <w:rFonts w:ascii="Arial" w:hAnsi="Arial" w:cs="Arial"/>
          <w:b/>
        </w:rPr>
      </w:pPr>
      <w:r w:rsidRPr="00B005EC">
        <w:rPr>
          <w:rFonts w:ascii="Arial" w:hAnsi="Arial" w:cs="Arial"/>
          <w:b/>
        </w:rPr>
        <w:lastRenderedPageBreak/>
        <w:t>AOB</w:t>
      </w:r>
      <w:r w:rsidR="008A1F49">
        <w:rPr>
          <w:rFonts w:ascii="Arial" w:hAnsi="Arial" w:cs="Arial"/>
          <w:b/>
        </w:rPr>
        <w:t xml:space="preserve"> – </w:t>
      </w:r>
      <w:r w:rsidR="008A1F49" w:rsidRPr="008A1F49">
        <w:rPr>
          <w:rFonts w:ascii="Arial" w:hAnsi="Arial" w:cs="Arial"/>
        </w:rPr>
        <w:t>Date for next</w:t>
      </w:r>
      <w:r w:rsidR="008A1F49">
        <w:rPr>
          <w:rFonts w:ascii="Arial" w:hAnsi="Arial" w:cs="Arial"/>
          <w:b/>
        </w:rPr>
        <w:t xml:space="preserve"> </w:t>
      </w:r>
      <w:r w:rsidR="008A1F49" w:rsidRPr="008A1F49">
        <w:rPr>
          <w:rFonts w:ascii="Arial" w:hAnsi="Arial" w:cs="Arial"/>
        </w:rPr>
        <w:t>meeting will be sent.</w:t>
      </w:r>
    </w:p>
    <w:p w:rsidR="00FA2818" w:rsidRDefault="00FA2818" w:rsidP="000A60A8">
      <w:pPr>
        <w:rPr>
          <w:rFonts w:ascii="Arial" w:hAnsi="Arial" w:cs="Arial"/>
          <w:bCs/>
        </w:rPr>
      </w:pPr>
    </w:p>
    <w:p w:rsidR="0045584E" w:rsidRPr="0045584E" w:rsidRDefault="0045584E" w:rsidP="000A60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371CD6" w:rsidRPr="00371CD6" w:rsidRDefault="00371CD6" w:rsidP="007235F1">
      <w:pPr>
        <w:rPr>
          <w:rFonts w:ascii="Arial" w:hAnsi="Arial" w:cs="Arial"/>
        </w:rPr>
      </w:pPr>
    </w:p>
    <w:p w:rsidR="00B73C60" w:rsidRDefault="00B73C60" w:rsidP="00B713A1">
      <w:pPr>
        <w:rPr>
          <w:rFonts w:ascii="Arial" w:hAnsi="Arial" w:cs="Arial"/>
        </w:rPr>
      </w:pPr>
    </w:p>
    <w:p w:rsidR="00B005EC" w:rsidRDefault="00B005EC" w:rsidP="00BD180E">
      <w:pPr>
        <w:jc w:val="both"/>
        <w:rPr>
          <w:rFonts w:ascii="Arial" w:hAnsi="Arial" w:cs="Arial"/>
          <w:b/>
        </w:rPr>
      </w:pPr>
    </w:p>
    <w:p w:rsidR="00337538" w:rsidRDefault="00337538" w:rsidP="00577A64">
      <w:pPr>
        <w:jc w:val="right"/>
        <w:rPr>
          <w:rFonts w:ascii="Arial" w:hAnsi="Arial" w:cs="Arial"/>
          <w:b/>
          <w:i/>
        </w:rPr>
      </w:pPr>
    </w:p>
    <w:p w:rsidR="00EF3E09" w:rsidRDefault="00EF3E09" w:rsidP="00577A64">
      <w:pPr>
        <w:jc w:val="right"/>
        <w:rPr>
          <w:rFonts w:ascii="Arial" w:hAnsi="Arial" w:cs="Arial"/>
          <w:b/>
          <w:i/>
        </w:rPr>
      </w:pPr>
    </w:p>
    <w:p w:rsidR="00EF3E09" w:rsidRPr="00EF3E09" w:rsidRDefault="00EF3E09" w:rsidP="00EF3E09">
      <w:pPr>
        <w:rPr>
          <w:rFonts w:ascii="Arial" w:hAnsi="Arial" w:cs="Arial"/>
        </w:rPr>
      </w:pPr>
    </w:p>
    <w:sectPr w:rsidR="00EF3E09" w:rsidRPr="00EF3E09" w:rsidSect="00D167A8">
      <w:pgSz w:w="12240" w:h="15840"/>
      <w:pgMar w:top="119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0BF1"/>
    <w:multiLevelType w:val="hybridMultilevel"/>
    <w:tmpl w:val="0100A624"/>
    <w:lvl w:ilvl="0" w:tplc="988A61A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F6AAA"/>
    <w:multiLevelType w:val="hybridMultilevel"/>
    <w:tmpl w:val="62ACF1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576E42"/>
    <w:multiLevelType w:val="hybridMultilevel"/>
    <w:tmpl w:val="739A3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C485D"/>
    <w:multiLevelType w:val="multilevel"/>
    <w:tmpl w:val="C09E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85985"/>
    <w:multiLevelType w:val="hybridMultilevel"/>
    <w:tmpl w:val="A208AA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25020F"/>
    <w:multiLevelType w:val="hybridMultilevel"/>
    <w:tmpl w:val="54ACB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C3924"/>
    <w:multiLevelType w:val="hybridMultilevel"/>
    <w:tmpl w:val="9184D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49"/>
    <w:rsid w:val="000167BB"/>
    <w:rsid w:val="000255D5"/>
    <w:rsid w:val="00042F4F"/>
    <w:rsid w:val="00045C93"/>
    <w:rsid w:val="000771DA"/>
    <w:rsid w:val="00077AA2"/>
    <w:rsid w:val="00080E34"/>
    <w:rsid w:val="00083327"/>
    <w:rsid w:val="00092C1D"/>
    <w:rsid w:val="00093E28"/>
    <w:rsid w:val="000A60A8"/>
    <w:rsid w:val="000B287C"/>
    <w:rsid w:val="000B5E4B"/>
    <w:rsid w:val="000B5F6E"/>
    <w:rsid w:val="000C3CB7"/>
    <w:rsid w:val="000E002D"/>
    <w:rsid w:val="000E052F"/>
    <w:rsid w:val="000E30F4"/>
    <w:rsid w:val="000E7B82"/>
    <w:rsid w:val="000F2A6B"/>
    <w:rsid w:val="000F674B"/>
    <w:rsid w:val="00122586"/>
    <w:rsid w:val="001234CA"/>
    <w:rsid w:val="00127856"/>
    <w:rsid w:val="00136A6E"/>
    <w:rsid w:val="00147474"/>
    <w:rsid w:val="0016176B"/>
    <w:rsid w:val="00162849"/>
    <w:rsid w:val="00167255"/>
    <w:rsid w:val="0017196C"/>
    <w:rsid w:val="00192E7C"/>
    <w:rsid w:val="00196703"/>
    <w:rsid w:val="001B4102"/>
    <w:rsid w:val="001C78D1"/>
    <w:rsid w:val="001C7B2A"/>
    <w:rsid w:val="001D6601"/>
    <w:rsid w:val="001E2F82"/>
    <w:rsid w:val="001F2386"/>
    <w:rsid w:val="001F7686"/>
    <w:rsid w:val="00211145"/>
    <w:rsid w:val="002115E7"/>
    <w:rsid w:val="002169F0"/>
    <w:rsid w:val="00230B4F"/>
    <w:rsid w:val="002369A6"/>
    <w:rsid w:val="00236D8A"/>
    <w:rsid w:val="0023799E"/>
    <w:rsid w:val="00237DE4"/>
    <w:rsid w:val="0024747C"/>
    <w:rsid w:val="00247949"/>
    <w:rsid w:val="0025496C"/>
    <w:rsid w:val="00271B2A"/>
    <w:rsid w:val="00272718"/>
    <w:rsid w:val="00275884"/>
    <w:rsid w:val="00281489"/>
    <w:rsid w:val="00295182"/>
    <w:rsid w:val="002B1DFA"/>
    <w:rsid w:val="002C33FA"/>
    <w:rsid w:val="002C40AF"/>
    <w:rsid w:val="002D6944"/>
    <w:rsid w:val="002E3598"/>
    <w:rsid w:val="002E586F"/>
    <w:rsid w:val="002F0A92"/>
    <w:rsid w:val="002F7E37"/>
    <w:rsid w:val="00306CCC"/>
    <w:rsid w:val="00307231"/>
    <w:rsid w:val="003235B5"/>
    <w:rsid w:val="00331447"/>
    <w:rsid w:val="003358EF"/>
    <w:rsid w:val="00335FF0"/>
    <w:rsid w:val="00336033"/>
    <w:rsid w:val="00337538"/>
    <w:rsid w:val="00347053"/>
    <w:rsid w:val="0034778D"/>
    <w:rsid w:val="00353155"/>
    <w:rsid w:val="00353FFD"/>
    <w:rsid w:val="00371CD6"/>
    <w:rsid w:val="00374192"/>
    <w:rsid w:val="00382660"/>
    <w:rsid w:val="003855EC"/>
    <w:rsid w:val="003B30E9"/>
    <w:rsid w:val="003C0D66"/>
    <w:rsid w:val="003C2CD8"/>
    <w:rsid w:val="003C3412"/>
    <w:rsid w:val="003F2CD0"/>
    <w:rsid w:val="00420243"/>
    <w:rsid w:val="004273C6"/>
    <w:rsid w:val="00431937"/>
    <w:rsid w:val="00454FD4"/>
    <w:rsid w:val="0045584E"/>
    <w:rsid w:val="00455CC6"/>
    <w:rsid w:val="00464B75"/>
    <w:rsid w:val="00470C7F"/>
    <w:rsid w:val="00480D38"/>
    <w:rsid w:val="00493FBF"/>
    <w:rsid w:val="004A5A71"/>
    <w:rsid w:val="004B3BA3"/>
    <w:rsid w:val="004E1372"/>
    <w:rsid w:val="00516474"/>
    <w:rsid w:val="0053129C"/>
    <w:rsid w:val="00531F23"/>
    <w:rsid w:val="005342F7"/>
    <w:rsid w:val="00537AEC"/>
    <w:rsid w:val="0054052C"/>
    <w:rsid w:val="005530AF"/>
    <w:rsid w:val="005555F7"/>
    <w:rsid w:val="00555E60"/>
    <w:rsid w:val="00557BD9"/>
    <w:rsid w:val="00565C40"/>
    <w:rsid w:val="00573F16"/>
    <w:rsid w:val="005766B0"/>
    <w:rsid w:val="005771FC"/>
    <w:rsid w:val="00577A64"/>
    <w:rsid w:val="005816BD"/>
    <w:rsid w:val="00585481"/>
    <w:rsid w:val="00596173"/>
    <w:rsid w:val="005A6A40"/>
    <w:rsid w:val="005B6C58"/>
    <w:rsid w:val="005C26B5"/>
    <w:rsid w:val="0060391D"/>
    <w:rsid w:val="00604757"/>
    <w:rsid w:val="00621091"/>
    <w:rsid w:val="00634B99"/>
    <w:rsid w:val="00646A2D"/>
    <w:rsid w:val="0066071D"/>
    <w:rsid w:val="0066238B"/>
    <w:rsid w:val="006A5869"/>
    <w:rsid w:val="006B1E90"/>
    <w:rsid w:val="006B3338"/>
    <w:rsid w:val="006C3097"/>
    <w:rsid w:val="006E1CDE"/>
    <w:rsid w:val="006F628C"/>
    <w:rsid w:val="00703532"/>
    <w:rsid w:val="00705D97"/>
    <w:rsid w:val="0070761A"/>
    <w:rsid w:val="007102F7"/>
    <w:rsid w:val="007119CB"/>
    <w:rsid w:val="007125C3"/>
    <w:rsid w:val="0071491D"/>
    <w:rsid w:val="0071504E"/>
    <w:rsid w:val="007235F1"/>
    <w:rsid w:val="00725939"/>
    <w:rsid w:val="007276FC"/>
    <w:rsid w:val="00737A83"/>
    <w:rsid w:val="0074146C"/>
    <w:rsid w:val="007505E5"/>
    <w:rsid w:val="00763482"/>
    <w:rsid w:val="007673DD"/>
    <w:rsid w:val="0077081D"/>
    <w:rsid w:val="0078225F"/>
    <w:rsid w:val="00793E4E"/>
    <w:rsid w:val="00794931"/>
    <w:rsid w:val="00796B77"/>
    <w:rsid w:val="007A3B18"/>
    <w:rsid w:val="007B10CD"/>
    <w:rsid w:val="007B40A2"/>
    <w:rsid w:val="007C202F"/>
    <w:rsid w:val="007C7D56"/>
    <w:rsid w:val="007E1C35"/>
    <w:rsid w:val="007E3CC1"/>
    <w:rsid w:val="007F0B09"/>
    <w:rsid w:val="00800E9E"/>
    <w:rsid w:val="0081152F"/>
    <w:rsid w:val="00831E75"/>
    <w:rsid w:val="00847356"/>
    <w:rsid w:val="00857030"/>
    <w:rsid w:val="008628BF"/>
    <w:rsid w:val="008708C8"/>
    <w:rsid w:val="00886DC0"/>
    <w:rsid w:val="0089144C"/>
    <w:rsid w:val="008A1F49"/>
    <w:rsid w:val="008A2278"/>
    <w:rsid w:val="008A6144"/>
    <w:rsid w:val="008C671F"/>
    <w:rsid w:val="008C73FE"/>
    <w:rsid w:val="008C7527"/>
    <w:rsid w:val="008D0F60"/>
    <w:rsid w:val="008D7B7E"/>
    <w:rsid w:val="008E426C"/>
    <w:rsid w:val="008E4DD9"/>
    <w:rsid w:val="0091608E"/>
    <w:rsid w:val="009271C5"/>
    <w:rsid w:val="00951578"/>
    <w:rsid w:val="00954E15"/>
    <w:rsid w:val="0096108E"/>
    <w:rsid w:val="00967988"/>
    <w:rsid w:val="00986635"/>
    <w:rsid w:val="00994235"/>
    <w:rsid w:val="009A1228"/>
    <w:rsid w:val="009B1EB9"/>
    <w:rsid w:val="009B1F45"/>
    <w:rsid w:val="009B3CEA"/>
    <w:rsid w:val="009C05E8"/>
    <w:rsid w:val="009E6994"/>
    <w:rsid w:val="009E6F03"/>
    <w:rsid w:val="00A04893"/>
    <w:rsid w:val="00A1443F"/>
    <w:rsid w:val="00A2161B"/>
    <w:rsid w:val="00A21AC9"/>
    <w:rsid w:val="00A2325A"/>
    <w:rsid w:val="00A27CAC"/>
    <w:rsid w:val="00A34702"/>
    <w:rsid w:val="00A46291"/>
    <w:rsid w:val="00A57099"/>
    <w:rsid w:val="00A64F4A"/>
    <w:rsid w:val="00A70E5A"/>
    <w:rsid w:val="00A71E55"/>
    <w:rsid w:val="00A853FC"/>
    <w:rsid w:val="00AA67E9"/>
    <w:rsid w:val="00AA6F7C"/>
    <w:rsid w:val="00AA7C7A"/>
    <w:rsid w:val="00AB1490"/>
    <w:rsid w:val="00AB7653"/>
    <w:rsid w:val="00AC1E50"/>
    <w:rsid w:val="00AC6F3F"/>
    <w:rsid w:val="00AD40F0"/>
    <w:rsid w:val="00AD4DF2"/>
    <w:rsid w:val="00AD522A"/>
    <w:rsid w:val="00AD5CD2"/>
    <w:rsid w:val="00AF2E84"/>
    <w:rsid w:val="00AF38B1"/>
    <w:rsid w:val="00AF4DD1"/>
    <w:rsid w:val="00AF67AF"/>
    <w:rsid w:val="00B005EC"/>
    <w:rsid w:val="00B052B2"/>
    <w:rsid w:val="00B100F1"/>
    <w:rsid w:val="00B13796"/>
    <w:rsid w:val="00B31B26"/>
    <w:rsid w:val="00B3563D"/>
    <w:rsid w:val="00B434AE"/>
    <w:rsid w:val="00B54B90"/>
    <w:rsid w:val="00B569A9"/>
    <w:rsid w:val="00B701EB"/>
    <w:rsid w:val="00B713A1"/>
    <w:rsid w:val="00B73C60"/>
    <w:rsid w:val="00B74DB9"/>
    <w:rsid w:val="00B7548A"/>
    <w:rsid w:val="00B845DB"/>
    <w:rsid w:val="00B84AA7"/>
    <w:rsid w:val="00B853A0"/>
    <w:rsid w:val="00BA6759"/>
    <w:rsid w:val="00BB10F7"/>
    <w:rsid w:val="00BB31A6"/>
    <w:rsid w:val="00BB33AE"/>
    <w:rsid w:val="00BC2A1A"/>
    <w:rsid w:val="00BD180E"/>
    <w:rsid w:val="00BE50E1"/>
    <w:rsid w:val="00BF3FD1"/>
    <w:rsid w:val="00BF4007"/>
    <w:rsid w:val="00BF6FA2"/>
    <w:rsid w:val="00C0057E"/>
    <w:rsid w:val="00C02B11"/>
    <w:rsid w:val="00C05ED3"/>
    <w:rsid w:val="00C0602B"/>
    <w:rsid w:val="00C11C71"/>
    <w:rsid w:val="00C325CF"/>
    <w:rsid w:val="00C326BB"/>
    <w:rsid w:val="00C46BCB"/>
    <w:rsid w:val="00C56446"/>
    <w:rsid w:val="00C66223"/>
    <w:rsid w:val="00C76D3E"/>
    <w:rsid w:val="00C866F5"/>
    <w:rsid w:val="00C92C15"/>
    <w:rsid w:val="00C978CC"/>
    <w:rsid w:val="00CB5591"/>
    <w:rsid w:val="00CC6C50"/>
    <w:rsid w:val="00CE4EA0"/>
    <w:rsid w:val="00CE74E0"/>
    <w:rsid w:val="00CF6C3D"/>
    <w:rsid w:val="00D042D9"/>
    <w:rsid w:val="00D04D62"/>
    <w:rsid w:val="00D101A9"/>
    <w:rsid w:val="00D167A8"/>
    <w:rsid w:val="00D17625"/>
    <w:rsid w:val="00D20BBF"/>
    <w:rsid w:val="00D278E4"/>
    <w:rsid w:val="00D45F8C"/>
    <w:rsid w:val="00D5497E"/>
    <w:rsid w:val="00D76708"/>
    <w:rsid w:val="00D87403"/>
    <w:rsid w:val="00D90D10"/>
    <w:rsid w:val="00D94CB4"/>
    <w:rsid w:val="00DA2A3C"/>
    <w:rsid w:val="00DA5B7A"/>
    <w:rsid w:val="00DC3C46"/>
    <w:rsid w:val="00DD0D42"/>
    <w:rsid w:val="00DD2DD8"/>
    <w:rsid w:val="00DE0CFB"/>
    <w:rsid w:val="00E039CF"/>
    <w:rsid w:val="00E113F0"/>
    <w:rsid w:val="00E14A0E"/>
    <w:rsid w:val="00E203A0"/>
    <w:rsid w:val="00E206F0"/>
    <w:rsid w:val="00E33B9A"/>
    <w:rsid w:val="00E357AB"/>
    <w:rsid w:val="00E454B7"/>
    <w:rsid w:val="00E82AB5"/>
    <w:rsid w:val="00E93378"/>
    <w:rsid w:val="00E95C41"/>
    <w:rsid w:val="00EB7024"/>
    <w:rsid w:val="00EC76A1"/>
    <w:rsid w:val="00EC7C94"/>
    <w:rsid w:val="00ED1AE7"/>
    <w:rsid w:val="00ED57B9"/>
    <w:rsid w:val="00EE35E5"/>
    <w:rsid w:val="00EE4590"/>
    <w:rsid w:val="00EE7996"/>
    <w:rsid w:val="00EF111F"/>
    <w:rsid w:val="00EF3E09"/>
    <w:rsid w:val="00F16B59"/>
    <w:rsid w:val="00F2566A"/>
    <w:rsid w:val="00F309A5"/>
    <w:rsid w:val="00F314F3"/>
    <w:rsid w:val="00F55724"/>
    <w:rsid w:val="00F55A55"/>
    <w:rsid w:val="00F6532C"/>
    <w:rsid w:val="00F974E5"/>
    <w:rsid w:val="00FA2818"/>
    <w:rsid w:val="00FB6C58"/>
    <w:rsid w:val="00FB707E"/>
    <w:rsid w:val="00FC4072"/>
    <w:rsid w:val="00FD0974"/>
    <w:rsid w:val="00FE103D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A60A8"/>
    <w:rPr>
      <w:rFonts w:cs="Times New Roman"/>
      <w:color w:val="0000FF"/>
      <w:u w:val="single"/>
    </w:rPr>
  </w:style>
  <w:style w:type="paragraph" w:customStyle="1" w:styleId="Default">
    <w:name w:val="Default"/>
    <w:rsid w:val="007822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D40F0"/>
    <w:pPr>
      <w:spacing w:after="135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AD40F0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557BD9"/>
    <w:pPr>
      <w:ind w:left="720"/>
      <w:contextualSpacing/>
    </w:pPr>
  </w:style>
  <w:style w:type="table" w:styleId="TableGrid">
    <w:name w:val="Table Grid"/>
    <w:basedOn w:val="TableNormal"/>
    <w:uiPriority w:val="59"/>
    <w:rsid w:val="00BD1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48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A60A8"/>
    <w:rPr>
      <w:rFonts w:cs="Times New Roman"/>
      <w:color w:val="0000FF"/>
      <w:u w:val="single"/>
    </w:rPr>
  </w:style>
  <w:style w:type="paragraph" w:customStyle="1" w:styleId="Default">
    <w:name w:val="Default"/>
    <w:rsid w:val="007822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D40F0"/>
    <w:pPr>
      <w:spacing w:after="135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AD40F0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557BD9"/>
    <w:pPr>
      <w:ind w:left="720"/>
      <w:contextualSpacing/>
    </w:pPr>
  </w:style>
  <w:style w:type="table" w:styleId="TableGrid">
    <w:name w:val="Table Grid"/>
    <w:basedOn w:val="TableNormal"/>
    <w:uiPriority w:val="59"/>
    <w:rsid w:val="00BD1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48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97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811">
          <w:marLeft w:val="0"/>
          <w:marRight w:val="0"/>
          <w:marTop w:val="100"/>
          <w:marBottom w:val="100"/>
          <w:divBdr>
            <w:top w:val="single" w:sz="6" w:space="0" w:color="A0A0E0"/>
            <w:left w:val="single" w:sz="6" w:space="0" w:color="A0A0E0"/>
            <w:bottom w:val="single" w:sz="6" w:space="0" w:color="A0A0E0"/>
            <w:right w:val="single" w:sz="6" w:space="0" w:color="A0A0E0"/>
          </w:divBdr>
          <w:divsChild>
            <w:div w:id="7179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58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1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Barton House group Practice Clinical Meeting</vt:lpstr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Barton House group Practice Clinical Meeting</dc:title>
  <dc:creator>CHPCT</dc:creator>
  <cp:lastModifiedBy>egton</cp:lastModifiedBy>
  <cp:revision>8</cp:revision>
  <cp:lastPrinted>2019-06-11T14:52:00Z</cp:lastPrinted>
  <dcterms:created xsi:type="dcterms:W3CDTF">2018-10-16T15:38:00Z</dcterms:created>
  <dcterms:modified xsi:type="dcterms:W3CDTF">2019-09-12T14:56:00Z</dcterms:modified>
</cp:coreProperties>
</file>