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AF8" w14:textId="77777777" w:rsidR="00260CE4" w:rsidRPr="00940B6D" w:rsidRDefault="00260CE4" w:rsidP="00940B6D">
      <w:pPr>
        <w:pStyle w:val="Title"/>
        <w:pBdr>
          <w:bottom w:val="single" w:sz="8" w:space="0" w:color="4472C4" w:themeColor="accent1"/>
        </w:pBdr>
        <w:spacing w:after="0"/>
        <w:jc w:val="center"/>
        <w:rPr>
          <w:sz w:val="44"/>
          <w:szCs w:val="48"/>
        </w:rPr>
      </w:pPr>
      <w:r w:rsidRPr="00940B6D">
        <w:rPr>
          <w:sz w:val="44"/>
          <w:szCs w:val="48"/>
        </w:rPr>
        <w:t xml:space="preserve">Barton House </w:t>
      </w:r>
      <w:r w:rsidRPr="00940B6D">
        <w:rPr>
          <w:noProof/>
          <w:sz w:val="44"/>
          <w:szCs w:val="48"/>
        </w:rPr>
        <w:drawing>
          <wp:inline distT="0" distB="0" distL="0" distR="0" wp14:anchorId="3AAB6737" wp14:editId="1BD97118">
            <wp:extent cx="751840" cy="647481"/>
            <wp:effectExtent l="0" t="0" r="0" b="635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38" cy="65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B6D">
        <w:rPr>
          <w:sz w:val="44"/>
          <w:szCs w:val="48"/>
        </w:rPr>
        <w:t>Group Practice</w:t>
      </w:r>
    </w:p>
    <w:p w14:paraId="7C1A957B" w14:textId="4328F8F4" w:rsidR="007448F1" w:rsidRPr="006A0B83" w:rsidRDefault="007448F1" w:rsidP="00940B6D">
      <w:pPr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</w:pPr>
      <w:r w:rsidRPr="006A0B83">
        <w:rPr>
          <w:rFonts w:eastAsia="Times New Roman" w:cstheme="minorHAnsi"/>
          <w:b/>
          <w:bCs/>
          <w:color w:val="000000"/>
          <w:sz w:val="52"/>
          <w:szCs w:val="52"/>
          <w:lang w:eastAsia="en-GB"/>
        </w:rPr>
        <w:t>Agenda</w:t>
      </w:r>
    </w:p>
    <w:p w14:paraId="3AD8C2AA" w14:textId="3A33CD40" w:rsidR="00842D7D" w:rsidRPr="006A0B83" w:rsidRDefault="00796AB4" w:rsidP="00842D7D">
      <w:pPr>
        <w:rPr>
          <w:rFonts w:eastAsia="Times New Roman" w:cstheme="minorHAnsi"/>
          <w:b/>
          <w:bCs/>
          <w:color w:val="000000"/>
          <w:sz w:val="32"/>
          <w:szCs w:val="32"/>
          <w:lang w:eastAsia="en-GB"/>
        </w:rPr>
      </w:pPr>
      <w:r w:rsidRPr="006A0B83">
        <w:rPr>
          <w:rFonts w:eastAsia="Times New Roman" w:cstheme="minorHAnsi"/>
          <w:b/>
          <w:bCs/>
          <w:color w:val="000000"/>
          <w:sz w:val="32"/>
          <w:szCs w:val="32"/>
          <w:lang w:eastAsia="en-GB"/>
        </w:rPr>
        <w:t>Barton House Group Practice Patient Participation Group (PPG)</w:t>
      </w:r>
    </w:p>
    <w:p w14:paraId="6FBAF6A8" w14:textId="77777777" w:rsidR="00796AB4" w:rsidRPr="006A0B83" w:rsidRDefault="00796AB4" w:rsidP="00842D7D">
      <w:pPr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</w:pPr>
    </w:p>
    <w:p w14:paraId="21797E24" w14:textId="4AFBDE00" w:rsidR="00842D7D" w:rsidRDefault="00796AB4" w:rsidP="00842D7D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Thursday</w:t>
      </w:r>
      <w:r w:rsidR="00646230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383E0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2nrd July</w:t>
      </w:r>
      <w:r w:rsidR="00D656A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617B4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="00B36841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02</w:t>
      </w:r>
      <w:r w:rsidR="00BC2D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at 1</w:t>
      </w:r>
      <w:r w:rsidR="007575B4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21188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r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pm – 2</w:t>
      </w:r>
      <w:r w:rsidR="00CE3591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21188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="00CE3591"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Pr="006A0B8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pm</w:t>
      </w:r>
    </w:p>
    <w:p w14:paraId="02656679" w14:textId="0718E370" w:rsidR="00637775" w:rsidRDefault="00637775" w:rsidP="00842D7D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5894AF8" w14:textId="21CDD4E8" w:rsidR="00A36FA7" w:rsidRDefault="00A36FA7" w:rsidP="00842D7D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A36FA7">
        <w:rPr>
          <w:rFonts w:asciiTheme="minorHAnsi" w:hAnsiTheme="minorHAnsi" w:cstheme="minorHAnsi"/>
          <w:b/>
          <w:bCs/>
          <w:sz w:val="22"/>
          <w:szCs w:val="22"/>
        </w:rPr>
        <w:t xml:space="preserve">Present: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David Berman, Anne Cooper, Janice Nicholls, Ida Scoullos, Jan Kuiper, Cristiana Sganga, Firoze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Moliko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, Blessing Nwachukwu, Dr Amy Chapman, Dipa Begum</w:t>
      </w:r>
    </w:p>
    <w:p w14:paraId="044B30A7" w14:textId="77777777" w:rsidR="00A36FA7" w:rsidRPr="00A36FA7" w:rsidRDefault="00A36FA7" w:rsidP="00842D7D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966AD0F" w14:textId="04FFD89D" w:rsidR="00637775" w:rsidRPr="00940B6D" w:rsidRDefault="00637775" w:rsidP="00842D7D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940B6D">
        <w:rPr>
          <w:rFonts w:asciiTheme="minorHAnsi" w:hAnsiTheme="minorHAnsi" w:cstheme="minorHAnsi"/>
        </w:rPr>
        <w:t xml:space="preserve">This meeting will be </w:t>
      </w:r>
      <w:r w:rsidR="00E43F62" w:rsidRPr="00940B6D">
        <w:rPr>
          <w:rFonts w:asciiTheme="minorHAnsi" w:hAnsiTheme="minorHAnsi" w:cstheme="minorHAnsi"/>
        </w:rPr>
        <w:t>a hybrid, meaning patients are welcome to join via Teams, or come into the practice.</w:t>
      </w:r>
      <w:r w:rsidR="00AE210F" w:rsidRPr="00940B6D">
        <w:rPr>
          <w:rFonts w:asciiTheme="minorHAnsi" w:hAnsiTheme="minorHAnsi" w:cstheme="minorHAnsi"/>
        </w:rPr>
        <w:t xml:space="preserve"> </w:t>
      </w:r>
    </w:p>
    <w:p w14:paraId="77548937" w14:textId="60DC8727" w:rsidR="00842D7D" w:rsidRPr="00260CE4" w:rsidRDefault="00260CE4" w:rsidP="00260CE4">
      <w:pPr>
        <w:textAlignment w:val="baseline"/>
        <w:rPr>
          <w:rFonts w:ascii="inherit" w:hAnsi="inherit"/>
          <w:sz w:val="21"/>
          <w:szCs w:val="21"/>
        </w:rPr>
      </w:pPr>
      <w:r>
        <w:rPr>
          <w:rFonts w:ascii="inherit" w:hAnsi="inherit"/>
          <w:noProof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6D34FD93" wp14:editId="5BA3DE87">
                <wp:extent cx="304800" cy="304800"/>
                <wp:effectExtent l="0" t="0" r="0" b="0"/>
                <wp:docPr id="1" name="Rectangle 1" descr="https://outlook.office.com/calendar/item/AAMkAGRmN2FmNjllLTIxMzQtNDJkMC1hZjAzLTk1NGJlOWRkZTNiYgBGAAAAAABKLZZ5DPduTZCLpMHxvK8QBwAEjGH%2BtdFzToowxS5U2hRZAChd4yuAAAC2x%2B5%2FpHvyTLjqCxq5RiRtAAAH0DYWAAA%3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17ED26" id="Rectangle 1" o:spid="_x0000_s1026" alt="https://outlook.office.com/calendar/item/AAMkAGRmN2FmNjllLTIxMzQtNDJkMC1hZjAzLTk1NGJlOWRkZTNiYgBGAAAAAABKLZZ5DPduTZCLpMHxvK8QBwAEjGH%2BtdFzToowxS5U2hRZAChd4yuAAAC2x%2B5%2FpHvyTLjqCxq5RiRtAAAH0DYWAAA%3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CFC016C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Welcome</w:t>
      </w:r>
    </w:p>
    <w:p w14:paraId="7ACF7462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Dipa welcomed members and thanked the PPG for their support during the recent CQC inspection.</w:t>
      </w:r>
    </w:p>
    <w:p w14:paraId="51195856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03B0BFE1" w14:textId="4CE039E1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Practice Update</w:t>
      </w:r>
    </w:p>
    <w:p w14:paraId="2EBDB9FC" w14:textId="77777777" w:rsidR="00A36FA7" w:rsidRPr="00A36FA7" w:rsidRDefault="00A36FA7" w:rsidP="009308C7">
      <w:pPr>
        <w:pStyle w:val="2bzs5fgitkbretgmp5by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Dr Drew remains on maternity leave and has decided not to return at present.</w:t>
      </w:r>
    </w:p>
    <w:p w14:paraId="3F94C892" w14:textId="77777777" w:rsidR="00A36FA7" w:rsidRPr="00A36FA7" w:rsidRDefault="00A36FA7" w:rsidP="009308C7">
      <w:pPr>
        <w:pStyle w:val="2bzs5fgitkbretgmp5by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Two reception staff have recently left.</w:t>
      </w:r>
    </w:p>
    <w:p w14:paraId="49DF6294" w14:textId="77777777" w:rsidR="00A36FA7" w:rsidRPr="00A36FA7" w:rsidRDefault="00A36FA7" w:rsidP="009308C7">
      <w:pPr>
        <w:pStyle w:val="2bzs5fgitkbretgmp5by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Recruitment is ongoing to strengthen the reception team.</w:t>
      </w:r>
    </w:p>
    <w:p w14:paraId="4F64432A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19D5A3EE" w14:textId="545EAEC9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CQC Inspection Outcome</w:t>
      </w:r>
    </w:p>
    <w:p w14:paraId="33FEA4F9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 xml:space="preserve">The practice received a </w:t>
      </w:r>
      <w:proofErr w:type="gramStart"/>
      <w:r w:rsidRPr="00A36FA7">
        <w:rPr>
          <w:rFonts w:asciiTheme="minorHAnsi" w:hAnsiTheme="minorHAnsi" w:cstheme="minorHAnsi"/>
        </w:rPr>
        <w:t>Good</w:t>
      </w:r>
      <w:proofErr w:type="gramEnd"/>
      <w:r w:rsidRPr="00A36FA7">
        <w:rPr>
          <w:rFonts w:asciiTheme="minorHAnsi" w:hAnsiTheme="minorHAnsi" w:cstheme="minorHAnsi"/>
        </w:rPr>
        <w:t xml:space="preserve"> rating.</w:t>
      </w:r>
    </w:p>
    <w:p w14:paraId="4B0BB12F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Positives highlighted by CQC</w:t>
      </w:r>
    </w:p>
    <w:p w14:paraId="1A9931EA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High standard of patient care.</w:t>
      </w:r>
    </w:p>
    <w:p w14:paraId="021CAFAF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Positive patient and staff feedback.</w:t>
      </w:r>
    </w:p>
    <w:p w14:paraId="218C7F9A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Effective safeguarding arrangements.</w:t>
      </w:r>
    </w:p>
    <w:p w14:paraId="2608052D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Strong clinical governance and management.</w:t>
      </w:r>
    </w:p>
    <w:p w14:paraId="1CBB4BBE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Areas for Improvement</w:t>
      </w:r>
    </w:p>
    <w:p w14:paraId="58557AEF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Better access to building compliance documentation held by the landlord.</w:t>
      </w:r>
    </w:p>
    <w:p w14:paraId="625A0487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Improved oversight of clinical waste collection.</w:t>
      </w:r>
    </w:p>
    <w:p w14:paraId="326CA9DA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Review of mandatory staff training frequencies.</w:t>
      </w:r>
    </w:p>
    <w:p w14:paraId="0DBCDEE0" w14:textId="77777777" w:rsidR="00A36FA7" w:rsidRPr="00A36FA7" w:rsidRDefault="00A36FA7" w:rsidP="009308C7">
      <w:pPr>
        <w:pStyle w:val="2bzs5fgitkbretgmp5by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The practice thanked PPG members who provided feedback and supported the inspection process.</w:t>
      </w:r>
    </w:p>
    <w:p w14:paraId="6E13F356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21BEE037" w14:textId="2C0F9D58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Access and Reception</w:t>
      </w:r>
    </w:p>
    <w:p w14:paraId="17B52791" w14:textId="77777777" w:rsidR="00A36FA7" w:rsidRPr="00A36FA7" w:rsidRDefault="00A36FA7" w:rsidP="009308C7">
      <w:pPr>
        <w:pStyle w:val="2bzs5fgitkbretgmp5by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Telephone waiting times.</w:t>
      </w:r>
    </w:p>
    <w:p w14:paraId="1BBBA511" w14:textId="77777777" w:rsidR="00A36FA7" w:rsidRPr="00A36FA7" w:rsidRDefault="00A36FA7" w:rsidP="009308C7">
      <w:pPr>
        <w:pStyle w:val="2bzs5fgitkbretgmp5by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Online consultation forms.</w:t>
      </w:r>
    </w:p>
    <w:p w14:paraId="08B84A48" w14:textId="77777777" w:rsidR="00A36FA7" w:rsidRPr="00A36FA7" w:rsidRDefault="00A36FA7" w:rsidP="009308C7">
      <w:pPr>
        <w:pStyle w:val="2bzs5fgitkbretgmp5by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Reception communication and customer service.</w:t>
      </w:r>
    </w:p>
    <w:p w14:paraId="21065C1D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The practice acknowledged concerns and confirmed:</w:t>
      </w:r>
    </w:p>
    <w:p w14:paraId="0C08819B" w14:textId="77777777" w:rsidR="00A36FA7" w:rsidRPr="00A36FA7" w:rsidRDefault="00A36FA7" w:rsidP="009308C7">
      <w:pPr>
        <w:pStyle w:val="2bzs5fgitkbretgmp5by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Additional reception recruitment is underway.</w:t>
      </w:r>
    </w:p>
    <w:p w14:paraId="3D60CC35" w14:textId="77777777" w:rsidR="00A36FA7" w:rsidRPr="00A36FA7" w:rsidRDefault="00A36FA7" w:rsidP="009308C7">
      <w:pPr>
        <w:pStyle w:val="2bzs5fgitkbretgmp5by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Feedback is shared with staff and used to support training and improvement.</w:t>
      </w:r>
    </w:p>
    <w:p w14:paraId="4586F03C" w14:textId="77777777" w:rsidR="00A36FA7" w:rsidRPr="00A36FA7" w:rsidRDefault="00A36FA7" w:rsidP="009308C7">
      <w:pPr>
        <w:pStyle w:val="2bzs5fgitkbretgmp5by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Efforts continue to improve access for patients who struggle with digital systems.</w:t>
      </w:r>
    </w:p>
    <w:p w14:paraId="38546F7F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64BB059C" w14:textId="76B27C38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Appointment System</w:t>
      </w:r>
    </w:p>
    <w:p w14:paraId="4180B7CE" w14:textId="77777777" w:rsidR="00A36FA7" w:rsidRPr="00A36FA7" w:rsidRDefault="00A36FA7" w:rsidP="009308C7">
      <w:pPr>
        <w:pStyle w:val="2bzs5fgitkbretgmp5by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Multiple conditions being discussed during appointments.</w:t>
      </w:r>
    </w:p>
    <w:p w14:paraId="02184477" w14:textId="77777777" w:rsidR="00A36FA7" w:rsidRPr="00A36FA7" w:rsidRDefault="00A36FA7" w:rsidP="009308C7">
      <w:pPr>
        <w:pStyle w:val="2bzs5fgitkbretgmp5by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Requests for combined reviews where patients have several long-term conditions.</w:t>
      </w:r>
    </w:p>
    <w:p w14:paraId="7807288C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lastRenderedPageBreak/>
        <w:t xml:space="preserve">The practice explained that appointments are triaged based on clinical need and available </w:t>
      </w:r>
      <w:proofErr w:type="gramStart"/>
      <w:r w:rsidRPr="00A36FA7">
        <w:rPr>
          <w:rFonts w:asciiTheme="minorHAnsi" w:hAnsiTheme="minorHAnsi" w:cstheme="minorHAnsi"/>
        </w:rPr>
        <w:t>time, but</w:t>
      </w:r>
      <w:proofErr w:type="gramEnd"/>
      <w:r w:rsidRPr="00A36FA7">
        <w:rPr>
          <w:rFonts w:asciiTheme="minorHAnsi" w:hAnsiTheme="minorHAnsi" w:cstheme="minorHAnsi"/>
        </w:rPr>
        <w:t xml:space="preserve"> aims to accommodate multiple issues where appropriate.</w:t>
      </w:r>
    </w:p>
    <w:p w14:paraId="2B5B68A2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1513CC77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5D894667" w14:textId="6CC9CEEA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Appointment System</w:t>
      </w:r>
    </w:p>
    <w:p w14:paraId="5F62AA66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From next week, patients will be able to submit consultation requests directly through the NHS App.</w:t>
      </w:r>
    </w:p>
    <w:p w14:paraId="673004E3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Benefits include:</w:t>
      </w:r>
    </w:p>
    <w:p w14:paraId="38385FA4" w14:textId="77777777" w:rsidR="00A36FA7" w:rsidRPr="00A36FA7" w:rsidRDefault="00A36FA7" w:rsidP="009308C7">
      <w:pPr>
        <w:pStyle w:val="2bzs5fgitkbretgmp5by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Simpler online forms.</w:t>
      </w:r>
    </w:p>
    <w:p w14:paraId="65B9F4FC" w14:textId="77777777" w:rsidR="00A36FA7" w:rsidRPr="00A36FA7" w:rsidRDefault="00A36FA7" w:rsidP="009308C7">
      <w:pPr>
        <w:pStyle w:val="2bzs5fgitkbretgmp5by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Less repeated information.</w:t>
      </w:r>
    </w:p>
    <w:p w14:paraId="29F862A8" w14:textId="77777777" w:rsidR="00A36FA7" w:rsidRPr="00A36FA7" w:rsidRDefault="00A36FA7" w:rsidP="009308C7">
      <w:pPr>
        <w:pStyle w:val="2bzs5fgitkbretgmp5by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Ability to include multiple symptoms.</w:t>
      </w:r>
    </w:p>
    <w:p w14:paraId="38ED8B37" w14:textId="77777777" w:rsidR="00A36FA7" w:rsidRPr="00A36FA7" w:rsidRDefault="00A36FA7" w:rsidP="009308C7">
      <w:pPr>
        <w:pStyle w:val="2bzs5fgitkbretgmp5by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Option to upload photographs.</w:t>
      </w:r>
    </w:p>
    <w:p w14:paraId="5B46090C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0C02A210" w14:textId="3397A29C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Patient Feedback</w:t>
      </w:r>
    </w:p>
    <w:p w14:paraId="7083CEE4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Recent patient feedback remains largely positive.</w:t>
      </w:r>
    </w:p>
    <w:p w14:paraId="03F7C185" w14:textId="30EC3396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Patient feedback results (April to June):</w:t>
      </w:r>
    </w:p>
    <w:p w14:paraId="52C7B2A7" w14:textId="77777777" w:rsidR="00A36FA7" w:rsidRPr="00A36FA7" w:rsidRDefault="00A36FA7" w:rsidP="009308C7">
      <w:pPr>
        <w:pStyle w:val="2bzs5fgitkbretgmp5by"/>
        <w:numPr>
          <w:ilvl w:val="0"/>
          <w:numId w:val="10"/>
        </w:numPr>
        <w:spacing w:before="0" w:beforeAutospacing="0" w:after="0" w:afterAutospacing="0"/>
        <w:rPr>
          <w:rFonts w:cstheme="minorHAnsi"/>
        </w:rPr>
      </w:pPr>
      <w:r w:rsidRPr="00A36FA7">
        <w:rPr>
          <w:rFonts w:cstheme="minorHAnsi"/>
          <w:b/>
          <w:bCs/>
        </w:rPr>
        <w:t>Excellent:</w:t>
      </w:r>
      <w:r w:rsidRPr="00A36FA7">
        <w:rPr>
          <w:rFonts w:cstheme="minorHAnsi"/>
        </w:rPr>
        <w:t xml:space="preserve"> 181 responses</w:t>
      </w:r>
    </w:p>
    <w:p w14:paraId="521D985E" w14:textId="77777777" w:rsidR="00A36FA7" w:rsidRPr="00A36FA7" w:rsidRDefault="00A36FA7" w:rsidP="009308C7">
      <w:pPr>
        <w:pStyle w:val="2bzs5fgitkbretgmp5by"/>
        <w:numPr>
          <w:ilvl w:val="0"/>
          <w:numId w:val="10"/>
        </w:numPr>
        <w:spacing w:before="0" w:beforeAutospacing="0" w:after="0" w:afterAutospacing="0"/>
        <w:rPr>
          <w:rFonts w:cstheme="minorHAnsi"/>
        </w:rPr>
      </w:pPr>
      <w:r w:rsidRPr="00A36FA7">
        <w:rPr>
          <w:rFonts w:cstheme="minorHAnsi"/>
          <w:b/>
          <w:bCs/>
        </w:rPr>
        <w:t>Good:</w:t>
      </w:r>
      <w:r w:rsidRPr="00A36FA7">
        <w:rPr>
          <w:rFonts w:cstheme="minorHAnsi"/>
        </w:rPr>
        <w:t xml:space="preserve"> 26 responses</w:t>
      </w:r>
    </w:p>
    <w:p w14:paraId="546B36F9" w14:textId="77777777" w:rsidR="00A36FA7" w:rsidRPr="00A36FA7" w:rsidRDefault="00A36FA7" w:rsidP="009308C7">
      <w:pPr>
        <w:pStyle w:val="2bzs5fgitkbretgmp5by"/>
        <w:numPr>
          <w:ilvl w:val="0"/>
          <w:numId w:val="10"/>
        </w:numPr>
        <w:spacing w:before="0" w:beforeAutospacing="0" w:after="0" w:afterAutospacing="0"/>
        <w:rPr>
          <w:rFonts w:cstheme="minorHAnsi"/>
        </w:rPr>
      </w:pPr>
      <w:r w:rsidRPr="00A36FA7">
        <w:rPr>
          <w:rFonts w:cstheme="minorHAnsi"/>
          <w:b/>
          <w:bCs/>
        </w:rPr>
        <w:t>Neutral:</w:t>
      </w:r>
      <w:r w:rsidRPr="00A36FA7">
        <w:rPr>
          <w:rFonts w:cstheme="minorHAnsi"/>
        </w:rPr>
        <w:t xml:space="preserve"> 6 responses</w:t>
      </w:r>
    </w:p>
    <w:p w14:paraId="3028CCB8" w14:textId="77777777" w:rsidR="00A36FA7" w:rsidRPr="00A36FA7" w:rsidRDefault="00A36FA7" w:rsidP="009308C7">
      <w:pPr>
        <w:pStyle w:val="2bzs5fgitkbretgmp5by"/>
        <w:numPr>
          <w:ilvl w:val="0"/>
          <w:numId w:val="10"/>
        </w:numPr>
        <w:spacing w:before="0" w:beforeAutospacing="0" w:after="0" w:afterAutospacing="0"/>
        <w:rPr>
          <w:rFonts w:cstheme="minorHAnsi"/>
        </w:rPr>
      </w:pPr>
      <w:r w:rsidRPr="00A36FA7">
        <w:rPr>
          <w:rFonts w:cstheme="minorHAnsi"/>
          <w:b/>
          <w:bCs/>
        </w:rPr>
        <w:t>Poor/Very Poor:</w:t>
      </w:r>
      <w:r w:rsidRPr="00A36FA7">
        <w:rPr>
          <w:rFonts w:cstheme="minorHAnsi"/>
        </w:rPr>
        <w:t xml:space="preserve"> Small number of responses</w:t>
      </w:r>
    </w:p>
    <w:p w14:paraId="7A8B0B30" w14:textId="284275A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6B260D5B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Common themes:</w:t>
      </w:r>
    </w:p>
    <w:p w14:paraId="2DDB3C1E" w14:textId="77777777" w:rsidR="00A36FA7" w:rsidRPr="00A36FA7" w:rsidRDefault="00A36FA7" w:rsidP="009308C7">
      <w:pPr>
        <w:pStyle w:val="2bzs5fgitkbretgmp5by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Positive comments about clinicians and staff.</w:t>
      </w:r>
    </w:p>
    <w:p w14:paraId="4E9E1FA4" w14:textId="77777777" w:rsidR="00A36FA7" w:rsidRPr="00A36FA7" w:rsidRDefault="00A36FA7" w:rsidP="009308C7">
      <w:pPr>
        <w:pStyle w:val="2bzs5fgitkbretgmp5by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Ongoing concerns about telephone access and some reception interactions.</w:t>
      </w:r>
    </w:p>
    <w:p w14:paraId="31A71576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2330C121" w14:textId="28D5EB0D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Prescriptions</w:t>
      </w:r>
    </w:p>
    <w:p w14:paraId="206DCDB5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The practice aims to process repeat prescriptions within 48 working hours.</w:t>
      </w:r>
    </w:p>
    <w:p w14:paraId="2F794D81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Members reported general improvement, although occasional delays still occur.</w:t>
      </w:r>
    </w:p>
    <w:p w14:paraId="5B9F22E8" w14:textId="77777777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Vaccination Programme</w:t>
      </w:r>
    </w:p>
    <w:p w14:paraId="030AFE58" w14:textId="77777777" w:rsidR="00A36FA7" w:rsidRPr="00A36FA7" w:rsidRDefault="00A36FA7" w:rsidP="009308C7">
      <w:pPr>
        <w:pStyle w:val="2bzs5fgitkbretgmp5by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Spring COVID campaign has finished.</w:t>
      </w:r>
    </w:p>
    <w:p w14:paraId="57CC2433" w14:textId="77777777" w:rsidR="00A36FA7" w:rsidRPr="00A36FA7" w:rsidRDefault="00A36FA7" w:rsidP="009308C7">
      <w:pPr>
        <w:pStyle w:val="2bzs5fgitkbretgmp5by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Autumn Flu and COVID vaccination programme is being planned.</w:t>
      </w:r>
    </w:p>
    <w:p w14:paraId="4D959524" w14:textId="77777777" w:rsidR="00A36FA7" w:rsidRPr="00A36FA7" w:rsidRDefault="00A36FA7" w:rsidP="009308C7">
      <w:pPr>
        <w:pStyle w:val="2bzs5fgitkbretgmp5by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Members requested a wider range of appointment options.</w:t>
      </w:r>
    </w:p>
    <w:p w14:paraId="520BD9C3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7E876409" w14:textId="0BA4F306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Any Other Business</w:t>
      </w:r>
    </w:p>
    <w:p w14:paraId="2B15A4EE" w14:textId="77777777" w:rsidR="00A36FA7" w:rsidRPr="00A36FA7" w:rsidRDefault="00A36FA7" w:rsidP="009308C7">
      <w:pPr>
        <w:pStyle w:val="2bzs5fgitkbretgmp5by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Questions were raised about practice email responses and complaint processes.</w:t>
      </w:r>
    </w:p>
    <w:p w14:paraId="78651B72" w14:textId="77777777" w:rsidR="00A36FA7" w:rsidRPr="00A36FA7" w:rsidRDefault="00A36FA7" w:rsidP="009308C7">
      <w:pPr>
        <w:pStyle w:val="2bzs5fgitkbretgmp5by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Concerns about the accuracy of medical records were discussed.</w:t>
      </w:r>
    </w:p>
    <w:p w14:paraId="59DACE36" w14:textId="77777777" w:rsidR="00A36FA7" w:rsidRPr="00A36FA7" w:rsidRDefault="00A36FA7" w:rsidP="009308C7">
      <w:pPr>
        <w:pStyle w:val="2bzs5fgitkbretgmp5by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The practice agreed to investigate an individual patient concern raised during the meeting.</w:t>
      </w:r>
    </w:p>
    <w:p w14:paraId="4A0DEAD7" w14:textId="77777777" w:rsid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</w:p>
    <w:p w14:paraId="3A25D9BD" w14:textId="2BADEA9A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A36FA7">
        <w:rPr>
          <w:rFonts w:asciiTheme="minorHAnsi" w:hAnsiTheme="minorHAnsi" w:cstheme="minorHAnsi"/>
          <w:b/>
          <w:bCs/>
        </w:rPr>
        <w:t>Next Meeting</w:t>
      </w:r>
    </w:p>
    <w:p w14:paraId="591F059E" w14:textId="12F70C3B" w:rsidR="00A36FA7" w:rsidRPr="00A36FA7" w:rsidRDefault="00A36FA7" w:rsidP="00A36FA7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</w:rPr>
      </w:pPr>
      <w:r w:rsidRPr="00A36FA7">
        <w:rPr>
          <w:rFonts w:asciiTheme="minorHAnsi" w:hAnsiTheme="minorHAnsi" w:cstheme="minorHAnsi"/>
        </w:rPr>
        <w:t>24 September 2026</w:t>
      </w:r>
      <w:r>
        <w:rPr>
          <w:rFonts w:asciiTheme="minorHAnsi" w:hAnsiTheme="minorHAnsi" w:cstheme="minorHAnsi"/>
        </w:rPr>
        <w:t>1</w:t>
      </w:r>
      <w:r w:rsidRPr="00A36FA7">
        <w:rPr>
          <w:rFonts w:asciiTheme="minorHAnsi" w:hAnsiTheme="minorHAnsi" w:cstheme="minorHAnsi"/>
        </w:rPr>
        <w:br/>
        <w:t>1:00pm to 2:00pm</w:t>
      </w:r>
    </w:p>
    <w:p w14:paraId="6C0EF120" w14:textId="16DE2FDE" w:rsidR="001264FC" w:rsidRDefault="001264FC" w:rsidP="00260CE4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</w:p>
    <w:p w14:paraId="78B77D9C" w14:textId="77777777" w:rsidR="00E75295" w:rsidRDefault="00E75295" w:rsidP="00260CE4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</w:p>
    <w:p w14:paraId="5EC05667" w14:textId="77777777" w:rsidR="00E75295" w:rsidRDefault="00E75295" w:rsidP="00260CE4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</w:p>
    <w:p w14:paraId="35336678" w14:textId="77777777" w:rsidR="00E75295" w:rsidRDefault="00E75295" w:rsidP="00260CE4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</w:p>
    <w:p w14:paraId="599256C3" w14:textId="77777777" w:rsidR="00E75295" w:rsidRDefault="00E75295" w:rsidP="00260CE4">
      <w:pPr>
        <w:pStyle w:val="2bzs5fgitkbretgmp5by"/>
        <w:spacing w:before="0" w:beforeAutospacing="0" w:after="0" w:afterAutospacing="0"/>
        <w:rPr>
          <w:rFonts w:asciiTheme="minorHAnsi" w:hAnsiTheme="minorHAnsi" w:cstheme="minorHAnsi"/>
          <w:b/>
          <w:bCs/>
          <w:sz w:val="26"/>
          <w:szCs w:val="26"/>
        </w:rPr>
      </w:pPr>
    </w:p>
    <w:sectPr w:rsidR="00E75295" w:rsidSect="00940B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567" w:right="1106" w:bottom="284" w:left="970" w:header="284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38D9" w14:textId="77777777" w:rsidR="009308C7" w:rsidRDefault="009308C7" w:rsidP="00B43DC3">
      <w:r>
        <w:separator/>
      </w:r>
    </w:p>
  </w:endnote>
  <w:endnote w:type="continuationSeparator" w:id="0">
    <w:p w14:paraId="0A7DF88B" w14:textId="77777777" w:rsidR="009308C7" w:rsidRDefault="009308C7" w:rsidP="00B4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77BF" w14:textId="77777777" w:rsidR="00955BD4" w:rsidRDefault="00955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E9E2" w14:textId="77777777" w:rsidR="00955BD4" w:rsidRDefault="00955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FA40E" w14:textId="77777777" w:rsidR="009308C7" w:rsidRDefault="009308C7" w:rsidP="00B43DC3">
      <w:r>
        <w:separator/>
      </w:r>
    </w:p>
  </w:footnote>
  <w:footnote w:type="continuationSeparator" w:id="0">
    <w:p w14:paraId="15FE060C" w14:textId="77777777" w:rsidR="009308C7" w:rsidRDefault="009308C7" w:rsidP="00B43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512F" w14:textId="77777777" w:rsidR="00955BD4" w:rsidRDefault="00955B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F6CA7" w14:textId="77777777" w:rsidR="00955BD4" w:rsidRDefault="00955B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2336" w14:textId="77777777" w:rsidR="00955BD4" w:rsidRDefault="00955B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D57"/>
      </v:shape>
    </w:pict>
  </w:numPicBullet>
  <w:abstractNum w:abstractNumId="0" w15:restartNumberingAfterBreak="0">
    <w:nsid w:val="17356E65"/>
    <w:multiLevelType w:val="hybridMultilevel"/>
    <w:tmpl w:val="E642114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7E10"/>
    <w:multiLevelType w:val="multilevel"/>
    <w:tmpl w:val="22D8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E0EB7"/>
    <w:multiLevelType w:val="multilevel"/>
    <w:tmpl w:val="4D02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61613"/>
    <w:multiLevelType w:val="multilevel"/>
    <w:tmpl w:val="F216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F0887"/>
    <w:multiLevelType w:val="multilevel"/>
    <w:tmpl w:val="BE92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938C8"/>
    <w:multiLevelType w:val="multilevel"/>
    <w:tmpl w:val="127A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157A0"/>
    <w:multiLevelType w:val="multilevel"/>
    <w:tmpl w:val="BB2A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E932EB"/>
    <w:multiLevelType w:val="multilevel"/>
    <w:tmpl w:val="190E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068B8"/>
    <w:multiLevelType w:val="multilevel"/>
    <w:tmpl w:val="530C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17108"/>
    <w:multiLevelType w:val="multilevel"/>
    <w:tmpl w:val="3B92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112893">
    <w:abstractNumId w:val="1"/>
  </w:num>
  <w:num w:numId="2" w16cid:durableId="1717117940">
    <w:abstractNumId w:val="5"/>
  </w:num>
  <w:num w:numId="3" w16cid:durableId="227152799">
    <w:abstractNumId w:val="9"/>
  </w:num>
  <w:num w:numId="4" w16cid:durableId="796413108">
    <w:abstractNumId w:val="7"/>
  </w:num>
  <w:num w:numId="5" w16cid:durableId="727992106">
    <w:abstractNumId w:val="8"/>
  </w:num>
  <w:num w:numId="6" w16cid:durableId="2022005232">
    <w:abstractNumId w:val="6"/>
  </w:num>
  <w:num w:numId="7" w16cid:durableId="763456323">
    <w:abstractNumId w:val="2"/>
  </w:num>
  <w:num w:numId="8" w16cid:durableId="534194305">
    <w:abstractNumId w:val="3"/>
  </w:num>
  <w:num w:numId="9" w16cid:durableId="2055419109">
    <w:abstractNumId w:val="0"/>
  </w:num>
  <w:num w:numId="10" w16cid:durableId="11576098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1148"/>
    <w:rsid w:val="0000428C"/>
    <w:rsid w:val="00020A30"/>
    <w:rsid w:val="00021188"/>
    <w:rsid w:val="000522B1"/>
    <w:rsid w:val="000723DB"/>
    <w:rsid w:val="0008754C"/>
    <w:rsid w:val="00094A74"/>
    <w:rsid w:val="000A01AA"/>
    <w:rsid w:val="000A426F"/>
    <w:rsid w:val="00100180"/>
    <w:rsid w:val="0011269E"/>
    <w:rsid w:val="00112FE3"/>
    <w:rsid w:val="001264FC"/>
    <w:rsid w:val="0014382B"/>
    <w:rsid w:val="001623A6"/>
    <w:rsid w:val="001707F5"/>
    <w:rsid w:val="00183C12"/>
    <w:rsid w:val="001A29B5"/>
    <w:rsid w:val="001A605C"/>
    <w:rsid w:val="001F355F"/>
    <w:rsid w:val="002009BC"/>
    <w:rsid w:val="002017D5"/>
    <w:rsid w:val="002076D6"/>
    <w:rsid w:val="00254371"/>
    <w:rsid w:val="00260CE4"/>
    <w:rsid w:val="0027589A"/>
    <w:rsid w:val="002808B5"/>
    <w:rsid w:val="002A03F5"/>
    <w:rsid w:val="002E78A6"/>
    <w:rsid w:val="002F716C"/>
    <w:rsid w:val="00326D95"/>
    <w:rsid w:val="0033730E"/>
    <w:rsid w:val="0034290F"/>
    <w:rsid w:val="0035006C"/>
    <w:rsid w:val="003538AD"/>
    <w:rsid w:val="00374E16"/>
    <w:rsid w:val="00382129"/>
    <w:rsid w:val="00383E02"/>
    <w:rsid w:val="00414AEB"/>
    <w:rsid w:val="00414E6E"/>
    <w:rsid w:val="004E17A5"/>
    <w:rsid w:val="004E18A4"/>
    <w:rsid w:val="004E70D1"/>
    <w:rsid w:val="004E71CB"/>
    <w:rsid w:val="005200D1"/>
    <w:rsid w:val="0057380E"/>
    <w:rsid w:val="0057472D"/>
    <w:rsid w:val="00576D66"/>
    <w:rsid w:val="00586D69"/>
    <w:rsid w:val="005D63EA"/>
    <w:rsid w:val="005E0517"/>
    <w:rsid w:val="005F0011"/>
    <w:rsid w:val="005F5AC6"/>
    <w:rsid w:val="005F6E82"/>
    <w:rsid w:val="005F6EF9"/>
    <w:rsid w:val="00615013"/>
    <w:rsid w:val="00617B4E"/>
    <w:rsid w:val="00632700"/>
    <w:rsid w:val="00637775"/>
    <w:rsid w:val="00646230"/>
    <w:rsid w:val="00651E63"/>
    <w:rsid w:val="00661B45"/>
    <w:rsid w:val="0067680D"/>
    <w:rsid w:val="0068735E"/>
    <w:rsid w:val="0069658A"/>
    <w:rsid w:val="006A0B83"/>
    <w:rsid w:val="006A6639"/>
    <w:rsid w:val="006A6739"/>
    <w:rsid w:val="006A6C39"/>
    <w:rsid w:val="006E0AA6"/>
    <w:rsid w:val="006F388F"/>
    <w:rsid w:val="00704A7A"/>
    <w:rsid w:val="007448F1"/>
    <w:rsid w:val="00753E35"/>
    <w:rsid w:val="007575B4"/>
    <w:rsid w:val="00760FE2"/>
    <w:rsid w:val="00774A19"/>
    <w:rsid w:val="00777B03"/>
    <w:rsid w:val="00795F84"/>
    <w:rsid w:val="00796AB4"/>
    <w:rsid w:val="007D0851"/>
    <w:rsid w:val="007E4FA2"/>
    <w:rsid w:val="007F2514"/>
    <w:rsid w:val="007F45B9"/>
    <w:rsid w:val="0083623F"/>
    <w:rsid w:val="008424A5"/>
    <w:rsid w:val="00842D7D"/>
    <w:rsid w:val="0085722B"/>
    <w:rsid w:val="0086319F"/>
    <w:rsid w:val="00895795"/>
    <w:rsid w:val="008C1C09"/>
    <w:rsid w:val="008D24A8"/>
    <w:rsid w:val="008E0FDC"/>
    <w:rsid w:val="008E1724"/>
    <w:rsid w:val="00910600"/>
    <w:rsid w:val="00920F8A"/>
    <w:rsid w:val="009308C7"/>
    <w:rsid w:val="00930B3A"/>
    <w:rsid w:val="00931352"/>
    <w:rsid w:val="00934568"/>
    <w:rsid w:val="00940B6D"/>
    <w:rsid w:val="00955BD4"/>
    <w:rsid w:val="00960E05"/>
    <w:rsid w:val="00971A76"/>
    <w:rsid w:val="009815BB"/>
    <w:rsid w:val="00984E26"/>
    <w:rsid w:val="009932C9"/>
    <w:rsid w:val="009B51A5"/>
    <w:rsid w:val="009C695E"/>
    <w:rsid w:val="009C79F9"/>
    <w:rsid w:val="009D6EE6"/>
    <w:rsid w:val="009E2978"/>
    <w:rsid w:val="009F09B6"/>
    <w:rsid w:val="00A36FA7"/>
    <w:rsid w:val="00A37CC7"/>
    <w:rsid w:val="00A435A8"/>
    <w:rsid w:val="00A436DF"/>
    <w:rsid w:val="00A958EE"/>
    <w:rsid w:val="00AA424B"/>
    <w:rsid w:val="00AB54F0"/>
    <w:rsid w:val="00AE210F"/>
    <w:rsid w:val="00B165E6"/>
    <w:rsid w:val="00B36841"/>
    <w:rsid w:val="00B43DC3"/>
    <w:rsid w:val="00B84D57"/>
    <w:rsid w:val="00B925BB"/>
    <w:rsid w:val="00B9759A"/>
    <w:rsid w:val="00BA631C"/>
    <w:rsid w:val="00BC2D01"/>
    <w:rsid w:val="00BE38E4"/>
    <w:rsid w:val="00C05FD0"/>
    <w:rsid w:val="00C42D68"/>
    <w:rsid w:val="00C5254B"/>
    <w:rsid w:val="00CD4D8B"/>
    <w:rsid w:val="00CE3591"/>
    <w:rsid w:val="00CE7B80"/>
    <w:rsid w:val="00D0014E"/>
    <w:rsid w:val="00D0056F"/>
    <w:rsid w:val="00D045B3"/>
    <w:rsid w:val="00D633B7"/>
    <w:rsid w:val="00D637E8"/>
    <w:rsid w:val="00D656A4"/>
    <w:rsid w:val="00D72A0C"/>
    <w:rsid w:val="00D8530C"/>
    <w:rsid w:val="00DC13D0"/>
    <w:rsid w:val="00DC33B9"/>
    <w:rsid w:val="00DE6C59"/>
    <w:rsid w:val="00E01622"/>
    <w:rsid w:val="00E0327A"/>
    <w:rsid w:val="00E43F62"/>
    <w:rsid w:val="00E717A2"/>
    <w:rsid w:val="00E75295"/>
    <w:rsid w:val="00EB15A9"/>
    <w:rsid w:val="00EF0F9D"/>
    <w:rsid w:val="00EF5616"/>
    <w:rsid w:val="00EF62C4"/>
    <w:rsid w:val="00F249CA"/>
    <w:rsid w:val="00FA17CE"/>
    <w:rsid w:val="00FA2C3F"/>
    <w:rsid w:val="00FB43F5"/>
    <w:rsid w:val="00FC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36FA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7301f1-5c93-441d-84dd-64eee62f894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a0c97f64-4ee9-4cdb-91a8-b73967c9bb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11D0D81A0B478FD4D03EBC723BE0" ma:contentTypeVersion="15" ma:contentTypeDescription="Create a new document." ma:contentTypeScope="" ma:versionID="25a4da8869c329886a191e7cbf312915">
  <xsd:schema xmlns:xsd="http://www.w3.org/2001/XMLSchema" xmlns:xs="http://www.w3.org/2001/XMLSchema" xmlns:p="http://schemas.microsoft.com/office/2006/metadata/properties" xmlns:ns1="http://schemas.microsoft.com/sharepoint/v3" xmlns:ns2="797301f1-5c93-441d-84dd-64eee62f8945" xmlns:ns3="a0c97f64-4ee9-4cdb-91a8-b73967c9bb5a" targetNamespace="http://schemas.microsoft.com/office/2006/metadata/properties" ma:root="true" ma:fieldsID="7e1ea992c68ba3b0838476cd6dc77e05" ns1:_="" ns2:_="" ns3:_="">
    <xsd:import namespace="http://schemas.microsoft.com/sharepoint/v3"/>
    <xsd:import namespace="797301f1-5c93-441d-84dd-64eee62f8945"/>
    <xsd:import namespace="a0c97f64-4ee9-4cdb-91a8-b73967c9b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01f1-5c93-441d-84dd-64eee62f8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7f64-4ee9-4cdb-91a8-b73967c9bb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9431c-838b-4676-819f-3dcb34db29ac}" ma:internalName="TaxCatchAll" ma:showField="CatchAllData" ma:web="a0c97f64-4ee9-4cdb-91a8-b73967c9b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F2DDE-8B42-4BF4-9A81-B5FBEC9C1848}">
  <ds:schemaRefs>
    <ds:schemaRef ds:uri="http://schemas.microsoft.com/office/2006/metadata/properties"/>
    <ds:schemaRef ds:uri="http://schemas.microsoft.com/office/infopath/2007/PartnerControls"/>
    <ds:schemaRef ds:uri="797301f1-5c93-441d-84dd-64eee62f8945"/>
    <ds:schemaRef ds:uri="http://schemas.microsoft.com/sharepoint/v3"/>
    <ds:schemaRef ds:uri="a0c97f64-4ee9-4cdb-91a8-b73967c9bb5a"/>
  </ds:schemaRefs>
</ds:datastoreItem>
</file>

<file path=customXml/itemProps2.xml><?xml version="1.0" encoding="utf-8"?>
<ds:datastoreItem xmlns:ds="http://schemas.openxmlformats.org/officeDocument/2006/customXml" ds:itemID="{1B3F3234-7EBF-40ED-AAFA-4F90D7D0F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3DAE2-7A2C-41C0-95F7-57BE8ABA8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7301f1-5c93-441d-84dd-64eee62f8945"/>
    <ds:schemaRef ds:uri="a0c97f64-4ee9-4cdb-91a8-b73967c9b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434</Words>
  <Characters>2742</Characters>
  <Application>Microsoft Office Word</Application>
  <DocSecurity>0</DocSecurity>
  <Lines>83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3</cp:revision>
  <cp:lastPrinted>2025-09-25T12:06:00Z</cp:lastPrinted>
  <dcterms:created xsi:type="dcterms:W3CDTF">2026-08-11T10:43:00Z</dcterms:created>
  <dcterms:modified xsi:type="dcterms:W3CDTF">2026-08-11T10:43:00Z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0x010100447711D0D81A0B478FD4D03EBC723BE0</vt:lpwstr>
  </property>
  <property fmtid="{D5CDD505-2E9C-101B-9397-08002B2CF9AE}" pid="3" name="Order">
    <vt:r8>1000600</vt:r8>
  </property>
  <property fmtid="{D5CDD505-2E9C-101B-9397-08002B2CF9AE}" pid="4" name="MediaServiceImageTags">
    <vt:lpwstr/>
  </property>
</Properties>
</file>